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182"/>
        <w:gridCol w:w="96"/>
        <w:gridCol w:w="820"/>
        <w:gridCol w:w="136"/>
        <w:gridCol w:w="1047"/>
        <w:gridCol w:w="438"/>
        <w:gridCol w:w="862"/>
        <w:gridCol w:w="1534"/>
        <w:gridCol w:w="484"/>
        <w:gridCol w:w="599"/>
        <w:gridCol w:w="1260"/>
      </w:tblGrid>
      <w:tr w14:paraId="03A4B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2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79F01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三亚市崖州区机关事业单位2024年公开招考政府雇员储备库</w:t>
            </w:r>
          </w:p>
          <w:p w14:paraId="7F9F55EE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招聘登记表</w:t>
            </w:r>
          </w:p>
        </w:tc>
      </w:tr>
      <w:tr w14:paraId="4914C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16F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5A68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BEE9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6F16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5B34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00824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5D29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粘贴一寸照片</w:t>
            </w:r>
          </w:p>
          <w:p w14:paraId="0CCB192D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（必上传）</w:t>
            </w:r>
          </w:p>
        </w:tc>
      </w:tr>
      <w:tr w14:paraId="18AEB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443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9816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559D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85DB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42E2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BC31E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BF1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F97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F34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6B9B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5072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EA12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2A30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311A61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2BC1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699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C2B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F3E7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032C0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7D3366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15A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E5B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3E6B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B6B6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D08F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E88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24EF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5FDB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1A7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DB6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1D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1C0D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D4B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1B1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3877" w:type="dxa"/>
            <w:gridSpan w:val="4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 w14:paraId="49C4988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96C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1F3A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驾驶证准驾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11F2A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0DDD3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是否熟练驾驶机动车</w:t>
            </w:r>
          </w:p>
        </w:tc>
        <w:tc>
          <w:tcPr>
            <w:tcW w:w="3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9FF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否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 w14:paraId="78D96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7B00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  <w:p w14:paraId="1DCE678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(从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起填写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至大学期间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3722D1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EA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440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  <w:p w14:paraId="6650A156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（请填写2021年至2024年9月，如没有工作请写待业）</w:t>
            </w:r>
          </w:p>
        </w:tc>
        <w:tc>
          <w:tcPr>
            <w:tcW w:w="84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30B53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7D1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37DD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3499E30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0EAD2A8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5643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6AA6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82E8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127F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3F76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 w14:paraId="0DDA6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C2A1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B7273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D1EA4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ED496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71A5C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62A97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FB9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4685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4890B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548D4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8EDA0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C5889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43E47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59B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1661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C428B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3ACC1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1A396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AA96B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BD949"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222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020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CED793">
            <w:pPr>
              <w:pStyle w:val="9"/>
              <w:spacing w:line="261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  <w:p w14:paraId="71371221">
            <w:pPr>
              <w:pStyle w:val="9"/>
              <w:spacing w:line="261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承诺书</w:t>
            </w:r>
          </w:p>
          <w:p w14:paraId="5A36A054">
            <w:pPr>
              <w:pStyle w:val="9"/>
              <w:spacing w:after="220" w:line="259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本人承诺所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的个人信息真实有效，并严格遵守招考公告中的所有规定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按时参加考试工作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，如有隐瞒、虚报、谎报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个人信息填写错误、无法联系到等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有关情况，本人愿意承担一切责任。</w:t>
            </w:r>
          </w:p>
          <w:p w14:paraId="41DD6F8E">
            <w:pPr>
              <w:pStyle w:val="9"/>
              <w:tabs>
                <w:tab w:val="left" w:pos="6689"/>
                <w:tab w:val="left" w:pos="8078"/>
              </w:tabs>
              <w:spacing w:after="320" w:line="259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承诺人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3D562E7E">
            <w:pPr>
              <w:pStyle w:val="9"/>
              <w:tabs>
                <w:tab w:val="left" w:pos="6689"/>
                <w:tab w:val="left" w:pos="8078"/>
              </w:tabs>
              <w:spacing w:after="320" w:line="259" w:lineRule="exact"/>
              <w:ind w:firstLine="1054" w:firstLineChars="50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手写签名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按手印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 w14:paraId="4E12CF07">
      <w:pPr>
        <w:pStyle w:val="6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</w:t>
      </w: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sz w:val="24"/>
          <w:szCs w:val="24"/>
        </w:rPr>
        <w:t>请填写好报名表并在签名处手写签名后扫描成PDF格式</w:t>
      </w:r>
      <w:r>
        <w:rPr>
          <w:rFonts w:hint="eastAsia"/>
          <w:b/>
          <w:bCs/>
          <w:sz w:val="24"/>
          <w:szCs w:val="24"/>
          <w:lang w:val="en-US" w:eastAsia="zh-CN"/>
        </w:rPr>
        <w:t>发送</w:t>
      </w: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至</w:t>
      </w:r>
      <w:r>
        <w:rPr>
          <w:rFonts w:hint="eastAsia"/>
          <w:b/>
          <w:bCs/>
          <w:sz w:val="24"/>
          <w:szCs w:val="24"/>
          <w:lang w:val="en-US" w:eastAsia="zh-CN"/>
        </w:rPr>
        <w:t>指定邮箱</w:t>
      </w:r>
      <w:r>
        <w:rPr>
          <w:rFonts w:hint="eastAsia"/>
          <w:b/>
          <w:bCs/>
          <w:sz w:val="24"/>
          <w:szCs w:val="24"/>
        </w:rPr>
        <w:t>。</w:t>
      </w:r>
    </w:p>
    <w:p w14:paraId="5CDF8BCB">
      <w:pPr>
        <w:pStyle w:val="6"/>
        <w:rPr>
          <w:rFonts w:hint="default" w:eastAsia="仿宋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2、将内容全部认真填写完善，没有的内容请写“无”。</w:t>
      </w:r>
    </w:p>
    <w:sectPr>
      <w:pgSz w:w="11906" w:h="16838"/>
      <w:pgMar w:top="1327" w:right="1406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DI0NTFmN2UwNmViMDViNDQ5ZTE5Mzc3MjNmOTYifQ=="/>
  </w:docVars>
  <w:rsids>
    <w:rsidRoot w:val="00000000"/>
    <w:rsid w:val="11D02974"/>
    <w:rsid w:val="13124169"/>
    <w:rsid w:val="16765458"/>
    <w:rsid w:val="21CB0757"/>
    <w:rsid w:val="22CE3412"/>
    <w:rsid w:val="254B33A6"/>
    <w:rsid w:val="27836AEE"/>
    <w:rsid w:val="29D65983"/>
    <w:rsid w:val="2BC32D5C"/>
    <w:rsid w:val="305D1DEF"/>
    <w:rsid w:val="30C77E9B"/>
    <w:rsid w:val="377817F2"/>
    <w:rsid w:val="408708FD"/>
    <w:rsid w:val="40C275B1"/>
    <w:rsid w:val="4835567A"/>
    <w:rsid w:val="48867210"/>
    <w:rsid w:val="523B39EE"/>
    <w:rsid w:val="53891E28"/>
    <w:rsid w:val="54714E7A"/>
    <w:rsid w:val="5AD91B21"/>
    <w:rsid w:val="64C57ADD"/>
    <w:rsid w:val="6CD06FDA"/>
    <w:rsid w:val="6F554770"/>
    <w:rsid w:val="73440824"/>
    <w:rsid w:val="77935F96"/>
    <w:rsid w:val="78C66782"/>
    <w:rsid w:val="7E2B4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spacing w:before="49"/>
      <w:ind w:left="1032"/>
      <w:outlineLvl w:val="2"/>
    </w:pPr>
    <w:rPr>
      <w:rFonts w:ascii="楷体" w:hAnsi="楷体" w:eastAsia="楷体" w:cs="楷体"/>
      <w:b/>
      <w:bCs/>
      <w:sz w:val="36"/>
      <w:szCs w:val="36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32"/>
      <w:szCs w:val="32"/>
    </w:rPr>
  </w:style>
  <w:style w:type="paragraph" w:customStyle="1" w:styleId="9">
    <w:name w:val="Other|1"/>
    <w:basedOn w:val="1"/>
    <w:qFormat/>
    <w:uiPriority w:val="0"/>
    <w:pPr>
      <w:autoSpaceDE/>
      <w:autoSpaceDN/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Other|2"/>
    <w:basedOn w:val="1"/>
    <w:qFormat/>
    <w:uiPriority w:val="0"/>
    <w:pPr>
      <w:autoSpaceDE/>
      <w:autoSpaceDN/>
      <w:spacing w:line="208" w:lineRule="exact"/>
      <w:jc w:val="center"/>
    </w:pPr>
    <w:rPr>
      <w:rFonts w:ascii="宋体" w:hAnsi="宋体" w:eastAsia="宋体" w:cs="宋体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360</Characters>
  <Lines>0</Lines>
  <Paragraphs>0</Paragraphs>
  <TotalTime>16</TotalTime>
  <ScaleCrop>false</ScaleCrop>
  <LinksUpToDate>false</LinksUpToDate>
  <CharactersWithSpaces>379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2023-06-29T03:27:00Z</dcterms:created>
  <dc:creator>Administrator</dc:creator>
  <cp:lastModifiedBy>バナナ</cp:lastModifiedBy>
  <dcterms:modified xsi:type="dcterms:W3CDTF">2024-09-09T08:28:49Z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1F822EA6289B48F8A021D7629A610F28_13</vt:lpwstr>
  </property>
</Properties>
</file>