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654"/>
        <w:gridCol w:w="302"/>
        <w:gridCol w:w="1047"/>
        <w:gridCol w:w="438"/>
        <w:gridCol w:w="870"/>
        <w:gridCol w:w="630"/>
        <w:gridCol w:w="1244"/>
        <w:gridCol w:w="136"/>
        <w:gridCol w:w="999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附件2：</w:t>
            </w:r>
            <w:r>
              <w:rPr>
                <w:rFonts w:hint="eastAsia"/>
                <w:b/>
                <w:bCs/>
                <w:sz w:val="36"/>
                <w:szCs w:val="36"/>
              </w:rPr>
              <w:t>三亚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机场</w:t>
            </w:r>
            <w:r>
              <w:rPr>
                <w:rFonts w:hint="eastAsia"/>
                <w:b/>
                <w:bCs/>
                <w:sz w:val="36"/>
                <w:szCs w:val="36"/>
              </w:rPr>
              <w:t>海关公开招聘协管员报名表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粘贴一寸照片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驾驶证准驾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869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请需完善学习和工作经历，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至2023年10月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59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是否行政、事业单位在编人员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TW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原工作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6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61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所在单位同 意报考意见 （行政、事业 单位在编人员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需盖章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enter" w:pos="1915"/>
                <w:tab w:val="right" w:pos="3710"/>
              </w:tabs>
              <w:spacing w:after="480" w:line="24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400" w:lineRule="exac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52" w:lineRule="exact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所在单位主 管部门同意 报考意见 （行政、事业单位在编人员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需盖章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enter" w:pos="1915"/>
                <w:tab w:val="right" w:pos="3710"/>
              </w:tabs>
              <w:spacing w:after="480" w:line="24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400" w:lineRule="exac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spacing w:line="261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1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pStyle w:val="9"/>
              <w:spacing w:after="220" w:line="259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本人承诺所提供的个人信息真实有效，并严格遵守招考公告中的所有规定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并能按时参加考试工作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，如有隐瞒、虚报、谎报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个人信息填写错误、无法联系到等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有关情况，本人愿意承担一切责任。</w:t>
            </w:r>
          </w:p>
          <w:p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1054" w:firstLineChars="5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按手印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6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请填写好报名表并在签名处手写签名后扫描成PDF格式上传至报名系统。</w:t>
      </w:r>
    </w:p>
    <w:p>
      <w:pPr>
        <w:pStyle w:val="6"/>
        <w:rPr>
          <w:rFonts w:hint="default" w:eastAsia="仿宋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2、将内容全部认真填写完善，没有的内容请写“无”。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zdiNDNkMWRmYjBlNjBiYjYzYmY0MjA1Y2NhOGMifQ=="/>
  </w:docVars>
  <w:rsids>
    <w:rsidRoot w:val="00000000"/>
    <w:rsid w:val="063522A9"/>
    <w:rsid w:val="0C9910B8"/>
    <w:rsid w:val="11D02974"/>
    <w:rsid w:val="16765458"/>
    <w:rsid w:val="1ACE0469"/>
    <w:rsid w:val="22CE3412"/>
    <w:rsid w:val="27836AEE"/>
    <w:rsid w:val="30C77E9B"/>
    <w:rsid w:val="37797999"/>
    <w:rsid w:val="4835567A"/>
    <w:rsid w:val="48867210"/>
    <w:rsid w:val="4C4A5008"/>
    <w:rsid w:val="4F6D1891"/>
    <w:rsid w:val="54714E7A"/>
    <w:rsid w:val="706E6C67"/>
    <w:rsid w:val="734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="49"/>
      <w:ind w:left="1032"/>
      <w:outlineLvl w:val="2"/>
    </w:pPr>
    <w:rPr>
      <w:rFonts w:ascii="楷体" w:hAnsi="楷体" w:eastAsia="楷体" w:cs="楷体"/>
      <w:b/>
      <w:bCs/>
      <w:sz w:val="36"/>
      <w:szCs w:val="36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customStyle="1" w:styleId="9">
    <w:name w:val="Other|1"/>
    <w:basedOn w:val="1"/>
    <w:qFormat/>
    <w:uiPriority w:val="0"/>
    <w:pPr>
      <w:autoSpaceDE/>
      <w:autoSpaceDN/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autoSpaceDE/>
      <w:autoSpaceDN/>
      <w:spacing w:line="208" w:lineRule="exact"/>
      <w:jc w:val="center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2023-06-29T03:27:00Z</dcterms:created>
  <dc:creator>Administrator</dc:creator>
  <cp:lastModifiedBy>大</cp:lastModifiedBy>
  <dcterms:modified xsi:type="dcterms:W3CDTF">2023-10-19T08:49:45Z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D7354EBA1FA34802AFA93E4E114C77F5_12</vt:lpwstr>
  </property>
</Properties>
</file>