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35"/>
        <w:tblOverlap w:val="never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1763"/>
        <w:gridCol w:w="2819"/>
        <w:gridCol w:w="1789"/>
      </w:tblGrid>
      <w:tr w:rsidR="005E2422" w14:paraId="0952B5B3" w14:textId="32C60EDD" w:rsidTr="005E2422">
        <w:trPr>
          <w:trHeight w:val="508"/>
        </w:trPr>
        <w:tc>
          <w:tcPr>
            <w:tcW w:w="3210" w:type="dxa"/>
            <w:vAlign w:val="center"/>
          </w:tcPr>
          <w:p w14:paraId="11600C3E" w14:textId="08D7D8A5" w:rsidR="005E2422" w:rsidRPr="00F2423E" w:rsidRDefault="005E2422" w:rsidP="005E242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招聘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763" w:type="dxa"/>
            <w:vAlign w:val="center"/>
          </w:tcPr>
          <w:p w14:paraId="0F51EA84" w14:textId="77777777" w:rsidR="00B762D6" w:rsidRDefault="00B762D6" w:rsidP="005E242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762D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招聘计划</w:t>
            </w:r>
          </w:p>
          <w:p w14:paraId="39D7E315" w14:textId="7EC2B976" w:rsidR="005E2422" w:rsidRPr="00F2423E" w:rsidRDefault="00B762D6" w:rsidP="005E242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762D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名额</w:t>
            </w:r>
          </w:p>
        </w:tc>
        <w:tc>
          <w:tcPr>
            <w:tcW w:w="2819" w:type="dxa"/>
            <w:vAlign w:val="center"/>
          </w:tcPr>
          <w:p w14:paraId="5E5DD90A" w14:textId="66D0A619" w:rsidR="005E2422" w:rsidRPr="00F2423E" w:rsidRDefault="005E2422" w:rsidP="005E242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岗位笔试合格分数线（岗位平均分）</w:t>
            </w:r>
          </w:p>
        </w:tc>
        <w:tc>
          <w:tcPr>
            <w:tcW w:w="1789" w:type="dxa"/>
          </w:tcPr>
          <w:p w14:paraId="7334FD30" w14:textId="07823A4A" w:rsidR="005E2422" w:rsidRDefault="005E2422" w:rsidP="00B762D6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调整后</w:t>
            </w:r>
            <w:r w:rsidR="00B762D6" w:rsidRPr="00B762D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招聘计划名额</w:t>
            </w:r>
          </w:p>
        </w:tc>
      </w:tr>
      <w:tr w:rsidR="005E2422" w14:paraId="46063511" w14:textId="52E21086" w:rsidTr="005E2422">
        <w:trPr>
          <w:trHeight w:val="450"/>
        </w:trPr>
        <w:tc>
          <w:tcPr>
            <w:tcW w:w="3210" w:type="dxa"/>
          </w:tcPr>
          <w:p w14:paraId="45115032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职员</w:t>
            </w:r>
          </w:p>
        </w:tc>
        <w:tc>
          <w:tcPr>
            <w:tcW w:w="1763" w:type="dxa"/>
          </w:tcPr>
          <w:p w14:paraId="443E6289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14:paraId="40B62CD1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5.16</w:t>
            </w:r>
          </w:p>
        </w:tc>
        <w:tc>
          <w:tcPr>
            <w:tcW w:w="1789" w:type="dxa"/>
          </w:tcPr>
          <w:p w14:paraId="45A0C8B5" w14:textId="484B7F1C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E2422" w14:paraId="5C9DA017" w14:textId="4440B466" w:rsidTr="005E2422">
        <w:trPr>
          <w:trHeight w:val="363"/>
        </w:trPr>
        <w:tc>
          <w:tcPr>
            <w:tcW w:w="3210" w:type="dxa"/>
          </w:tcPr>
          <w:p w14:paraId="772EB519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全科医生</w:t>
            </w:r>
          </w:p>
        </w:tc>
        <w:tc>
          <w:tcPr>
            <w:tcW w:w="1763" w:type="dxa"/>
          </w:tcPr>
          <w:p w14:paraId="55E67DD0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19" w:type="dxa"/>
          </w:tcPr>
          <w:p w14:paraId="2FC8421E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3.31</w:t>
            </w:r>
          </w:p>
        </w:tc>
        <w:tc>
          <w:tcPr>
            <w:tcW w:w="1789" w:type="dxa"/>
          </w:tcPr>
          <w:p w14:paraId="0155956F" w14:textId="39C56F9D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  <w:tr w:rsidR="005E2422" w14:paraId="15D2C928" w14:textId="4B5277C6" w:rsidTr="005E2422">
        <w:trPr>
          <w:trHeight w:val="363"/>
        </w:trPr>
        <w:tc>
          <w:tcPr>
            <w:tcW w:w="3210" w:type="dxa"/>
          </w:tcPr>
          <w:p w14:paraId="2613703E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内科医生</w:t>
            </w:r>
          </w:p>
        </w:tc>
        <w:tc>
          <w:tcPr>
            <w:tcW w:w="1763" w:type="dxa"/>
          </w:tcPr>
          <w:p w14:paraId="52C5C4DA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 w14:paraId="3BE52F72" w14:textId="77777777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6.68</w:t>
            </w:r>
          </w:p>
        </w:tc>
        <w:tc>
          <w:tcPr>
            <w:tcW w:w="1789" w:type="dxa"/>
          </w:tcPr>
          <w:p w14:paraId="35C9C677" w14:textId="6657BC57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E2422" w14:paraId="505899C5" w14:textId="18CF98E0" w:rsidTr="005E2422">
        <w:trPr>
          <w:trHeight w:val="363"/>
        </w:trPr>
        <w:tc>
          <w:tcPr>
            <w:tcW w:w="3210" w:type="dxa"/>
          </w:tcPr>
          <w:p w14:paraId="527BD221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外科医生</w:t>
            </w:r>
          </w:p>
        </w:tc>
        <w:tc>
          <w:tcPr>
            <w:tcW w:w="1763" w:type="dxa"/>
          </w:tcPr>
          <w:p w14:paraId="73392A94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14:paraId="2EA9F0DB" w14:textId="4F8605E0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789" w:type="dxa"/>
          </w:tcPr>
          <w:p w14:paraId="6F289473" w14:textId="4EE13B6F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E2422" w14:paraId="19EABA88" w14:textId="02D40022" w:rsidTr="005E2422">
        <w:trPr>
          <w:trHeight w:val="363"/>
        </w:trPr>
        <w:tc>
          <w:tcPr>
            <w:tcW w:w="3210" w:type="dxa"/>
          </w:tcPr>
          <w:p w14:paraId="721007CF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妇产科医生</w:t>
            </w:r>
          </w:p>
        </w:tc>
        <w:tc>
          <w:tcPr>
            <w:tcW w:w="1763" w:type="dxa"/>
          </w:tcPr>
          <w:p w14:paraId="6C0889F5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14:paraId="4EB3DDEF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7.43</w:t>
            </w:r>
          </w:p>
        </w:tc>
        <w:tc>
          <w:tcPr>
            <w:tcW w:w="1789" w:type="dxa"/>
          </w:tcPr>
          <w:p w14:paraId="1A15D1AD" w14:textId="31B1E565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E2422" w14:paraId="1D5EEAB9" w14:textId="52198B9A" w:rsidTr="005E2422">
        <w:trPr>
          <w:trHeight w:val="363"/>
        </w:trPr>
        <w:tc>
          <w:tcPr>
            <w:tcW w:w="3210" w:type="dxa"/>
          </w:tcPr>
          <w:p w14:paraId="5D02B7AA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儿科医生</w:t>
            </w:r>
          </w:p>
        </w:tc>
        <w:tc>
          <w:tcPr>
            <w:tcW w:w="1763" w:type="dxa"/>
          </w:tcPr>
          <w:p w14:paraId="4C4CE0CE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14:paraId="6A9FEDDC" w14:textId="639C47AD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1.70</w:t>
            </w:r>
          </w:p>
        </w:tc>
        <w:tc>
          <w:tcPr>
            <w:tcW w:w="1789" w:type="dxa"/>
          </w:tcPr>
          <w:p w14:paraId="390D74CD" w14:textId="10BA25E4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E2422" w14:paraId="16B5BDD8" w14:textId="5446BEDA" w:rsidTr="005E2422">
        <w:trPr>
          <w:trHeight w:val="363"/>
        </w:trPr>
        <w:tc>
          <w:tcPr>
            <w:tcW w:w="3210" w:type="dxa"/>
          </w:tcPr>
          <w:p w14:paraId="5D5F7B45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口腔科</w:t>
            </w:r>
          </w:p>
        </w:tc>
        <w:tc>
          <w:tcPr>
            <w:tcW w:w="1763" w:type="dxa"/>
          </w:tcPr>
          <w:p w14:paraId="3308EB85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14:paraId="2FB36A90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8.48</w:t>
            </w:r>
          </w:p>
        </w:tc>
        <w:tc>
          <w:tcPr>
            <w:tcW w:w="1789" w:type="dxa"/>
          </w:tcPr>
          <w:p w14:paraId="39149DFE" w14:textId="504C5945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E2422" w14:paraId="7B28DC38" w14:textId="66FDE938" w:rsidTr="005E2422">
        <w:trPr>
          <w:trHeight w:val="363"/>
        </w:trPr>
        <w:tc>
          <w:tcPr>
            <w:tcW w:w="3210" w:type="dxa"/>
          </w:tcPr>
          <w:p w14:paraId="5540D684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眼科</w:t>
            </w:r>
          </w:p>
        </w:tc>
        <w:tc>
          <w:tcPr>
            <w:tcW w:w="1763" w:type="dxa"/>
          </w:tcPr>
          <w:p w14:paraId="337277FF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14:paraId="53D9E40F" w14:textId="7D76A7DD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7.70</w:t>
            </w:r>
          </w:p>
        </w:tc>
        <w:tc>
          <w:tcPr>
            <w:tcW w:w="1789" w:type="dxa"/>
          </w:tcPr>
          <w:p w14:paraId="35E90247" w14:textId="183DC1E5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取消岗位</w:t>
            </w:r>
          </w:p>
        </w:tc>
      </w:tr>
      <w:tr w:rsidR="005E2422" w14:paraId="4C7C7931" w14:textId="47093E13" w:rsidTr="005E2422">
        <w:trPr>
          <w:trHeight w:val="363"/>
        </w:trPr>
        <w:tc>
          <w:tcPr>
            <w:tcW w:w="3210" w:type="dxa"/>
          </w:tcPr>
          <w:p w14:paraId="69953BDD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公卫医生1</w:t>
            </w:r>
          </w:p>
        </w:tc>
        <w:tc>
          <w:tcPr>
            <w:tcW w:w="1763" w:type="dxa"/>
          </w:tcPr>
          <w:p w14:paraId="1D26804D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19" w:type="dxa"/>
          </w:tcPr>
          <w:p w14:paraId="3C07835B" w14:textId="77777777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0.31</w:t>
            </w:r>
          </w:p>
        </w:tc>
        <w:tc>
          <w:tcPr>
            <w:tcW w:w="1789" w:type="dxa"/>
          </w:tcPr>
          <w:p w14:paraId="489F4867" w14:textId="34126A93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5E2422" w14:paraId="2BAE33F8" w14:textId="21A967AB" w:rsidTr="005E2422">
        <w:trPr>
          <w:trHeight w:val="363"/>
        </w:trPr>
        <w:tc>
          <w:tcPr>
            <w:tcW w:w="3210" w:type="dxa"/>
          </w:tcPr>
          <w:p w14:paraId="5E423B9E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公卫医生2</w:t>
            </w:r>
          </w:p>
        </w:tc>
        <w:tc>
          <w:tcPr>
            <w:tcW w:w="1763" w:type="dxa"/>
          </w:tcPr>
          <w:p w14:paraId="2DF60F0A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19" w:type="dxa"/>
          </w:tcPr>
          <w:p w14:paraId="784D65E7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3.99</w:t>
            </w:r>
          </w:p>
        </w:tc>
        <w:tc>
          <w:tcPr>
            <w:tcW w:w="1789" w:type="dxa"/>
          </w:tcPr>
          <w:p w14:paraId="7AFAD333" w14:textId="418F6317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5E2422" w14:paraId="09C03FEF" w14:textId="038541B1" w:rsidTr="005E2422">
        <w:trPr>
          <w:trHeight w:val="363"/>
        </w:trPr>
        <w:tc>
          <w:tcPr>
            <w:tcW w:w="3210" w:type="dxa"/>
          </w:tcPr>
          <w:p w14:paraId="550C6A4D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中医医生</w:t>
            </w:r>
          </w:p>
        </w:tc>
        <w:tc>
          <w:tcPr>
            <w:tcW w:w="1763" w:type="dxa"/>
          </w:tcPr>
          <w:p w14:paraId="5856ECD1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19" w:type="dxa"/>
          </w:tcPr>
          <w:p w14:paraId="495CB891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68.71</w:t>
            </w:r>
          </w:p>
        </w:tc>
        <w:tc>
          <w:tcPr>
            <w:tcW w:w="1789" w:type="dxa"/>
          </w:tcPr>
          <w:p w14:paraId="2A35E803" w14:textId="34D95374" w:rsidR="005E2422" w:rsidRDefault="005E2422" w:rsidP="005E24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5E2422" w14:paraId="0B96E895" w14:textId="71128438" w:rsidTr="005E2422">
        <w:trPr>
          <w:trHeight w:val="363"/>
        </w:trPr>
        <w:tc>
          <w:tcPr>
            <w:tcW w:w="3210" w:type="dxa"/>
          </w:tcPr>
          <w:p w14:paraId="2F6170AB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心电图</w:t>
            </w:r>
          </w:p>
        </w:tc>
        <w:tc>
          <w:tcPr>
            <w:tcW w:w="1763" w:type="dxa"/>
          </w:tcPr>
          <w:p w14:paraId="482C167B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14:paraId="0412C8B1" w14:textId="77777777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7.45</w:t>
            </w:r>
          </w:p>
        </w:tc>
        <w:tc>
          <w:tcPr>
            <w:tcW w:w="1789" w:type="dxa"/>
          </w:tcPr>
          <w:p w14:paraId="6E673CF8" w14:textId="48C8B0AE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取消岗位</w:t>
            </w:r>
          </w:p>
        </w:tc>
      </w:tr>
      <w:tr w:rsidR="005E2422" w14:paraId="397A78E4" w14:textId="099AF434" w:rsidTr="005E2422">
        <w:trPr>
          <w:trHeight w:val="363"/>
        </w:trPr>
        <w:tc>
          <w:tcPr>
            <w:tcW w:w="3210" w:type="dxa"/>
          </w:tcPr>
          <w:p w14:paraId="376554B3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超声科</w:t>
            </w:r>
          </w:p>
        </w:tc>
        <w:tc>
          <w:tcPr>
            <w:tcW w:w="1763" w:type="dxa"/>
          </w:tcPr>
          <w:p w14:paraId="456F3630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14:paraId="28AADE56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3.26</w:t>
            </w:r>
          </w:p>
        </w:tc>
        <w:tc>
          <w:tcPr>
            <w:tcW w:w="1789" w:type="dxa"/>
          </w:tcPr>
          <w:p w14:paraId="189716FB" w14:textId="5103FB68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5E2422" w14:paraId="7DDAC78E" w14:textId="7759557A" w:rsidTr="005E2422">
        <w:trPr>
          <w:trHeight w:val="363"/>
        </w:trPr>
        <w:tc>
          <w:tcPr>
            <w:tcW w:w="3210" w:type="dxa"/>
          </w:tcPr>
          <w:p w14:paraId="2A7CA729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放射科</w:t>
            </w:r>
          </w:p>
        </w:tc>
        <w:tc>
          <w:tcPr>
            <w:tcW w:w="1763" w:type="dxa"/>
          </w:tcPr>
          <w:p w14:paraId="0B258BB1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14:paraId="05EECAF7" w14:textId="77777777" w:rsidR="005E2422" w:rsidRPr="008A5F77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A5F77">
              <w:rPr>
                <w:rFonts w:ascii="仿宋" w:eastAsia="仿宋" w:hAnsi="仿宋"/>
                <w:color w:val="000000"/>
                <w:sz w:val="28"/>
                <w:szCs w:val="28"/>
              </w:rPr>
              <w:t>52.46</w:t>
            </w:r>
          </w:p>
        </w:tc>
        <w:tc>
          <w:tcPr>
            <w:tcW w:w="1789" w:type="dxa"/>
          </w:tcPr>
          <w:p w14:paraId="39310F4C" w14:textId="20D09794" w:rsidR="005E2422" w:rsidRPr="008A5F77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5E2422" w14:paraId="650335F9" w14:textId="2A24B8B1" w:rsidTr="005E2422">
        <w:trPr>
          <w:trHeight w:val="363"/>
        </w:trPr>
        <w:tc>
          <w:tcPr>
            <w:tcW w:w="3210" w:type="dxa"/>
          </w:tcPr>
          <w:p w14:paraId="4D268FDE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检验科</w:t>
            </w:r>
          </w:p>
        </w:tc>
        <w:tc>
          <w:tcPr>
            <w:tcW w:w="1763" w:type="dxa"/>
          </w:tcPr>
          <w:p w14:paraId="5B6A0619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19" w:type="dxa"/>
          </w:tcPr>
          <w:p w14:paraId="4DA09C38" w14:textId="0FA20FCD" w:rsidR="005E2422" w:rsidRPr="008A5F77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A5F77">
              <w:rPr>
                <w:rFonts w:ascii="仿宋" w:eastAsia="仿宋" w:hAnsi="仿宋"/>
                <w:color w:val="000000"/>
                <w:sz w:val="28"/>
                <w:szCs w:val="28"/>
              </w:rPr>
              <w:t>53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89" w:type="dxa"/>
          </w:tcPr>
          <w:p w14:paraId="5DCE2F39" w14:textId="7D53D796" w:rsidR="005E2422" w:rsidRPr="008A5F77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</w:tr>
      <w:tr w:rsidR="005E2422" w14:paraId="2B370F2C" w14:textId="49F67E24" w:rsidTr="005E2422">
        <w:trPr>
          <w:trHeight w:val="363"/>
        </w:trPr>
        <w:tc>
          <w:tcPr>
            <w:tcW w:w="3210" w:type="dxa"/>
          </w:tcPr>
          <w:p w14:paraId="473A8359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西药房</w:t>
            </w:r>
          </w:p>
        </w:tc>
        <w:tc>
          <w:tcPr>
            <w:tcW w:w="1763" w:type="dxa"/>
          </w:tcPr>
          <w:p w14:paraId="2ACDCAC5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 w14:paraId="475F8931" w14:textId="77777777" w:rsidR="005E2422" w:rsidRPr="008A5F77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A5F7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  <w:r w:rsidRPr="008A5F77">
              <w:rPr>
                <w:rFonts w:ascii="仿宋" w:eastAsia="仿宋" w:hAnsi="仿宋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1789" w:type="dxa"/>
          </w:tcPr>
          <w:p w14:paraId="1051FC27" w14:textId="148298FF" w:rsidR="005E2422" w:rsidRPr="008A5F77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</w:tr>
      <w:tr w:rsidR="005E2422" w14:paraId="2BF66FCC" w14:textId="34432C2D" w:rsidTr="005E2422">
        <w:trPr>
          <w:trHeight w:val="363"/>
        </w:trPr>
        <w:tc>
          <w:tcPr>
            <w:tcW w:w="3210" w:type="dxa"/>
          </w:tcPr>
          <w:p w14:paraId="7A4DCD98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中药房</w:t>
            </w:r>
          </w:p>
        </w:tc>
        <w:tc>
          <w:tcPr>
            <w:tcW w:w="1763" w:type="dxa"/>
          </w:tcPr>
          <w:p w14:paraId="15D52C6B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14:paraId="16183793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2.34</w:t>
            </w:r>
          </w:p>
        </w:tc>
        <w:tc>
          <w:tcPr>
            <w:tcW w:w="1789" w:type="dxa"/>
          </w:tcPr>
          <w:p w14:paraId="1002832E" w14:textId="713419B8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E2422" w14:paraId="46CF3008" w14:textId="4B6F4477" w:rsidTr="005E2422">
        <w:trPr>
          <w:trHeight w:val="363"/>
        </w:trPr>
        <w:tc>
          <w:tcPr>
            <w:tcW w:w="3210" w:type="dxa"/>
          </w:tcPr>
          <w:p w14:paraId="282BBC54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护士</w:t>
            </w:r>
          </w:p>
        </w:tc>
        <w:tc>
          <w:tcPr>
            <w:tcW w:w="1763" w:type="dxa"/>
          </w:tcPr>
          <w:p w14:paraId="30E4A67A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 w14:paraId="3DC1862C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1789" w:type="dxa"/>
          </w:tcPr>
          <w:p w14:paraId="06A27162" w14:textId="76CB92B0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</w:tr>
      <w:tr w:rsidR="005E2422" w14:paraId="1AB67F9D" w14:textId="20E48283" w:rsidTr="005E2422">
        <w:trPr>
          <w:trHeight w:val="363"/>
        </w:trPr>
        <w:tc>
          <w:tcPr>
            <w:tcW w:w="3210" w:type="dxa"/>
          </w:tcPr>
          <w:p w14:paraId="15727854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护师</w:t>
            </w:r>
          </w:p>
        </w:tc>
        <w:tc>
          <w:tcPr>
            <w:tcW w:w="1763" w:type="dxa"/>
          </w:tcPr>
          <w:p w14:paraId="637EE4B0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14:paraId="0B4B5CDD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4.66</w:t>
            </w:r>
          </w:p>
        </w:tc>
        <w:tc>
          <w:tcPr>
            <w:tcW w:w="1789" w:type="dxa"/>
          </w:tcPr>
          <w:p w14:paraId="796FA11F" w14:textId="7AC76B09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E2422" w14:paraId="720CCEC5" w14:textId="4A8511AE" w:rsidTr="005E2422">
        <w:trPr>
          <w:trHeight w:val="447"/>
        </w:trPr>
        <w:tc>
          <w:tcPr>
            <w:tcW w:w="3210" w:type="dxa"/>
          </w:tcPr>
          <w:p w14:paraId="664A6A8C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财务</w:t>
            </w:r>
          </w:p>
        </w:tc>
        <w:tc>
          <w:tcPr>
            <w:tcW w:w="1763" w:type="dxa"/>
          </w:tcPr>
          <w:p w14:paraId="4FE665C2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14:paraId="49DCBDDA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8.07</w:t>
            </w:r>
          </w:p>
        </w:tc>
        <w:tc>
          <w:tcPr>
            <w:tcW w:w="1789" w:type="dxa"/>
          </w:tcPr>
          <w:p w14:paraId="6E041DF2" w14:textId="4F623746" w:rsidR="005E2422" w:rsidRDefault="005E2422" w:rsidP="005E242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</w:tr>
      <w:tr w:rsidR="005E2422" w14:paraId="58CFE787" w14:textId="2EFDAFAC" w:rsidTr="005E2422">
        <w:trPr>
          <w:trHeight w:val="363"/>
        </w:trPr>
        <w:tc>
          <w:tcPr>
            <w:tcW w:w="3210" w:type="dxa"/>
          </w:tcPr>
          <w:p w14:paraId="70654CA1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242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763" w:type="dxa"/>
            <w:vAlign w:val="center"/>
          </w:tcPr>
          <w:p w14:paraId="7939C06F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2423E"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14:paraId="34CC26F5" w14:textId="77777777" w:rsidR="005E2422" w:rsidRPr="00F2423E" w:rsidRDefault="005E2422" w:rsidP="005E242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14:paraId="55491C8B" w14:textId="48877A7F" w:rsidR="005E2422" w:rsidRPr="00F2423E" w:rsidRDefault="005E2422" w:rsidP="005E242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2</w:t>
            </w:r>
          </w:p>
        </w:tc>
      </w:tr>
    </w:tbl>
    <w:p w14:paraId="18725602" w14:textId="0FF92E74" w:rsidR="004200D3" w:rsidRPr="005E2422" w:rsidRDefault="005E2422" w:rsidP="005E2422">
      <w:pPr>
        <w:rPr>
          <w:rFonts w:ascii="仿宋" w:eastAsia="仿宋" w:hAnsi="仿宋"/>
          <w:sz w:val="28"/>
          <w:szCs w:val="28"/>
        </w:rPr>
      </w:pPr>
      <w:r w:rsidRPr="005E2422">
        <w:rPr>
          <w:rFonts w:ascii="仿宋" w:eastAsia="仿宋" w:hAnsi="仿宋" w:hint="eastAsia"/>
          <w:sz w:val="28"/>
          <w:szCs w:val="28"/>
        </w:rPr>
        <w:t>附件1：</w:t>
      </w:r>
      <w:r>
        <w:rPr>
          <w:rFonts w:ascii="仿宋" w:eastAsia="仿宋" w:hAnsi="仿宋" w:hint="eastAsia"/>
          <w:sz w:val="28"/>
          <w:szCs w:val="28"/>
        </w:rPr>
        <w:t>岗位调整明细表</w:t>
      </w:r>
    </w:p>
    <w:p w14:paraId="3D384C4F" w14:textId="77777777" w:rsidR="005E2422" w:rsidRPr="00DD37C8" w:rsidRDefault="005E2422"/>
    <w:sectPr w:rsidR="005E2422" w:rsidRPr="00DD37C8" w:rsidSect="005E2422">
      <w:pgSz w:w="11906" w:h="16838"/>
      <w:pgMar w:top="737" w:right="1701" w:bottom="68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ABF1" w14:textId="77777777" w:rsidR="00100CA1" w:rsidRDefault="00100CA1" w:rsidP="00331543">
      <w:r>
        <w:separator/>
      </w:r>
    </w:p>
  </w:endnote>
  <w:endnote w:type="continuationSeparator" w:id="0">
    <w:p w14:paraId="5D1D971F" w14:textId="77777777" w:rsidR="00100CA1" w:rsidRDefault="00100CA1" w:rsidP="0033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9B11" w14:textId="77777777" w:rsidR="00100CA1" w:rsidRDefault="00100CA1" w:rsidP="00331543">
      <w:r>
        <w:separator/>
      </w:r>
    </w:p>
  </w:footnote>
  <w:footnote w:type="continuationSeparator" w:id="0">
    <w:p w14:paraId="2ACD7BE8" w14:textId="77777777" w:rsidR="00100CA1" w:rsidRDefault="00100CA1" w:rsidP="00331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C8"/>
    <w:rsid w:val="00100CA1"/>
    <w:rsid w:val="00331543"/>
    <w:rsid w:val="004200D3"/>
    <w:rsid w:val="00573327"/>
    <w:rsid w:val="005E2422"/>
    <w:rsid w:val="007F14EC"/>
    <w:rsid w:val="00B00B26"/>
    <w:rsid w:val="00B762D6"/>
    <w:rsid w:val="00DA0395"/>
    <w:rsid w:val="00D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5E75D"/>
  <w15:chartTrackingRefBased/>
  <w15:docId w15:val="{2BF9200D-960E-4279-A3EB-108E831F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7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15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15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陈</dc:creator>
  <cp:keywords/>
  <dc:description/>
  <cp:lastModifiedBy>陈 陈</cp:lastModifiedBy>
  <cp:revision>3</cp:revision>
  <dcterms:created xsi:type="dcterms:W3CDTF">2021-09-14T05:03:00Z</dcterms:created>
  <dcterms:modified xsi:type="dcterms:W3CDTF">2021-09-14T06:18:00Z</dcterms:modified>
</cp:coreProperties>
</file>