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委   托  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身份证号:                       电话：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身份证号:                       电话：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委托原因及事项: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因本人不能亲自到现场参加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年三亚市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育才生态区管理委员会</w:t>
      </w:r>
      <w:r>
        <w:rPr>
          <w:rFonts w:hint="eastAsia" w:ascii="仿宋" w:hAnsi="仿宋" w:eastAsia="仿宋" w:cs="仿宋"/>
          <w:kern w:val="0"/>
          <w:sz w:val="32"/>
          <w:szCs w:val="32"/>
        </w:rPr>
        <w:t>招聘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河湖专管员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报名，特委托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（受托人姓名）作为我的合法代理人全权代表我参加报名，对受托人在办理上述事项过程中所签署的有关文件，我均予以认可，一切后果由本人承担。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委托期限:自签字之日起至上述事项办完为止。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>: 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：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年   月   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注：1.委托人在签字处需按手印，并提供身份证复印件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2.受托人在签字处需按手印，并提供身份证原件及复印件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1FB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246</Words>
  <Characters>251</Characters>
  <Paragraphs>21</Paragraphs>
  <TotalTime>0</TotalTime>
  <ScaleCrop>false</ScaleCrop>
  <LinksUpToDate>false</LinksUpToDate>
  <CharactersWithSpaces>503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2019-09-24T09:30:00Z</dcterms:created>
  <dc:creator>USER</dc:creator>
  <cp:lastModifiedBy>10791</cp:lastModifiedBy>
  <cp:lastPrinted>2011-06-16T01:26:00Z</cp:lastPrinted>
  <dcterms:modified xsi:type="dcterms:W3CDTF">2020-04-30T11:40:29Z</dcterms:modified>
  <dc:title>委托书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